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87B" w:rsidRPr="0039487B" w:rsidRDefault="007E3F4C" w:rsidP="0039487B">
      <w:pPr>
        <w:shd w:val="clear" w:color="auto" w:fill="F8F8F8"/>
        <w:spacing w:before="150" w:after="150" w:line="412" w:lineRule="atLeast"/>
        <w:outlineLvl w:val="1"/>
        <w:rPr>
          <w:rFonts w:ascii="Arial" w:eastAsia="Times New Roman" w:hAnsi="Arial" w:cs="Arial"/>
          <w:bCs/>
          <w:color w:val="6E6E6E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olor w:val="6E6E6E"/>
          <w:sz w:val="24"/>
          <w:szCs w:val="24"/>
          <w:lang w:eastAsia="pt-BR"/>
        </w:rPr>
        <w:t>Extrato de Termo de Colaboração nº 001/2020</w:t>
      </w:r>
    </w:p>
    <w:p w:rsidR="0039487B" w:rsidRPr="0039487B" w:rsidRDefault="0039487B" w:rsidP="0039487B">
      <w:pPr>
        <w:shd w:val="clear" w:color="auto" w:fill="F8F8F8"/>
        <w:spacing w:after="0" w:line="300" w:lineRule="atLeast"/>
        <w:ind w:left="720"/>
        <w:rPr>
          <w:rFonts w:ascii="Arial" w:eastAsia="Times New Roman" w:hAnsi="Arial" w:cs="Arial"/>
          <w:color w:val="6E6E6E"/>
          <w:sz w:val="24"/>
          <w:szCs w:val="24"/>
          <w:lang w:eastAsia="pt-BR"/>
        </w:rPr>
      </w:pPr>
      <w:r w:rsidRPr="0039487B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 Publicado: </w:t>
      </w:r>
    </w:p>
    <w:p w:rsidR="0039487B" w:rsidRPr="0039487B" w:rsidRDefault="0039487B" w:rsidP="0039487B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pt-BR"/>
        </w:rPr>
      </w:pPr>
      <w:r w:rsidRPr="00EE257E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Processo de Parceria nº 00</w:t>
      </w:r>
      <w:r w:rsidR="007E3F4C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3</w:t>
      </w:r>
      <w:r w:rsidRPr="00EE257E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/2019</w:t>
      </w:r>
      <w:r w:rsidRPr="0039487B">
        <w:rPr>
          <w:rFonts w:ascii="Arial" w:eastAsia="Times New Roman" w:hAnsi="Arial" w:cs="Arial"/>
          <w:color w:val="6E6E6E"/>
          <w:sz w:val="24"/>
          <w:szCs w:val="24"/>
          <w:lang w:eastAsia="pt-BR"/>
        </w:rPr>
        <w:br/>
      </w:r>
      <w:r w:rsidRPr="00EE257E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Extrato de Termo de Colaboração nº 00</w:t>
      </w:r>
      <w:r w:rsidR="007E3F4C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1/2020</w:t>
      </w:r>
      <w:r w:rsidRPr="00EE257E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.</w:t>
      </w:r>
      <w:r w:rsidRPr="0039487B">
        <w:rPr>
          <w:rFonts w:ascii="Arial" w:eastAsia="Times New Roman" w:hAnsi="Arial" w:cs="Arial"/>
          <w:color w:val="6E6E6E"/>
          <w:sz w:val="24"/>
          <w:szCs w:val="24"/>
          <w:lang w:eastAsia="pt-BR"/>
        </w:rPr>
        <w:br/>
      </w:r>
      <w:r w:rsidRPr="00EE257E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Lei Autorizadora nº </w:t>
      </w:r>
      <w:r w:rsidR="007E3F4C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13.019/2014 e alterações posteriores.</w:t>
      </w:r>
    </w:p>
    <w:p w:rsidR="0039487B" w:rsidRPr="0039487B" w:rsidRDefault="0039487B" w:rsidP="0039487B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pt-BR"/>
        </w:rPr>
      </w:pPr>
      <w:r w:rsidRPr="00EE257E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Partícipes:</w:t>
      </w:r>
      <w:r w:rsidRPr="003948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EE257E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Município de Batatais</w:t>
      </w:r>
      <w:r w:rsidRPr="0039487B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 - CNPJ. </w:t>
      </w:r>
      <w:proofErr w:type="gramStart"/>
      <w:r w:rsidRPr="0039487B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nº</w:t>
      </w:r>
      <w:proofErr w:type="gramEnd"/>
      <w:r w:rsidRPr="0039487B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 45.</w:t>
      </w:r>
      <w:r w:rsidRPr="00EE257E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299</w:t>
      </w:r>
      <w:r w:rsidRPr="0039487B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.</w:t>
      </w:r>
      <w:r w:rsidRPr="00EE257E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104</w:t>
      </w:r>
      <w:r w:rsidRPr="0039487B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/0001-</w:t>
      </w:r>
      <w:r w:rsidRPr="00EE257E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87</w:t>
      </w:r>
      <w:r w:rsidRPr="0039487B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 e a Organização da Sociedade Civil</w:t>
      </w:r>
      <w:r w:rsidR="007E3F4C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 Associação Comunidade Missionária Divina Misericórdia</w:t>
      </w:r>
      <w:r w:rsidRPr="0039487B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.</w:t>
      </w:r>
    </w:p>
    <w:p w:rsidR="007E3F4C" w:rsidRDefault="0039487B" w:rsidP="0039487B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pt-BR"/>
        </w:rPr>
      </w:pPr>
      <w:r w:rsidRPr="00EE257E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Representantes legais</w:t>
      </w:r>
      <w:r w:rsidRPr="0039487B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: </w:t>
      </w:r>
    </w:p>
    <w:p w:rsidR="0039487B" w:rsidRDefault="0039487B" w:rsidP="0039487B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pt-BR"/>
        </w:rPr>
      </w:pPr>
      <w:r w:rsidRPr="0039487B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Município de </w:t>
      </w:r>
      <w:r w:rsidRPr="00EE257E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Batatais</w:t>
      </w:r>
      <w:r w:rsidRPr="0039487B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: </w:t>
      </w:r>
      <w:r w:rsidR="007E3F4C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Nadir Maria </w:t>
      </w:r>
      <w:proofErr w:type="spellStart"/>
      <w:r w:rsidR="007E3F4C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Krempel</w:t>
      </w:r>
      <w:proofErr w:type="spellEnd"/>
      <w:r w:rsidR="007E3F4C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 – Secretária Municipal de Assistência Social e Cidadania. </w:t>
      </w:r>
    </w:p>
    <w:p w:rsidR="007E3F4C" w:rsidRPr="0039487B" w:rsidRDefault="007E3F4C" w:rsidP="0039487B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6E6E6E"/>
          <w:sz w:val="24"/>
          <w:szCs w:val="24"/>
          <w:lang w:eastAsia="pt-BR"/>
        </w:rPr>
        <w:t>Associação Comunidade Missionária Divina Misericórdia: Presidente Francisco</w:t>
      </w:r>
      <w:r w:rsidR="00A13868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 Ferreira Alves Neto</w:t>
      </w:r>
      <w:r w:rsidR="00F232D4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.</w:t>
      </w:r>
    </w:p>
    <w:p w:rsidR="0039487B" w:rsidRPr="0039487B" w:rsidRDefault="0039487B" w:rsidP="0039487B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pt-BR"/>
        </w:rPr>
      </w:pPr>
      <w:r w:rsidRPr="00EE257E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Objeto/Metas</w:t>
      </w:r>
      <w:r w:rsidRPr="0039487B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: </w:t>
      </w:r>
      <w:r w:rsidR="00A13868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Serviço de Proteção Social Especial de Alta Complexidade: Acolhimento Institucional para Jovens e Adultos com Deficiência em Residência Inclusiva</w:t>
      </w:r>
      <w:r w:rsidR="00F232D4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.</w:t>
      </w:r>
    </w:p>
    <w:p w:rsidR="00A13868" w:rsidRDefault="0039487B" w:rsidP="0039487B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pt-BR"/>
        </w:rPr>
      </w:pPr>
      <w:r w:rsidRPr="00EE257E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Critério de Escolha</w:t>
      </w:r>
      <w:r w:rsidRPr="0039487B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: Chamamento Público </w:t>
      </w:r>
      <w:r w:rsidR="00A13868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nº 003/2019 SMASC </w:t>
      </w:r>
      <w:r w:rsidR="00F232D4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.</w:t>
      </w:r>
    </w:p>
    <w:p w:rsidR="0039487B" w:rsidRPr="0039487B" w:rsidRDefault="0039487B" w:rsidP="0039487B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pt-BR"/>
        </w:rPr>
      </w:pPr>
      <w:r w:rsidRPr="00EE257E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Período</w:t>
      </w:r>
      <w:r w:rsidR="00A13868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: Janeiro a Dezembro/2020</w:t>
      </w:r>
      <w:r w:rsidRPr="0039487B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.</w:t>
      </w:r>
    </w:p>
    <w:p w:rsidR="0039487B" w:rsidRPr="0039487B" w:rsidRDefault="0039487B" w:rsidP="0039487B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pt-BR"/>
        </w:rPr>
      </w:pPr>
      <w:r w:rsidRPr="00EE257E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Valor</w:t>
      </w:r>
      <w:r w:rsidR="00D51207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Total</w:t>
      </w:r>
      <w:r w:rsidRPr="0039487B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: R$ </w:t>
      </w:r>
      <w:r w:rsidR="00D51207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300.000,00</w:t>
      </w:r>
      <w:r w:rsidR="005A0062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 (trezentos mil reais).</w:t>
      </w:r>
    </w:p>
    <w:p w:rsidR="00D51207" w:rsidRDefault="0039487B" w:rsidP="0039487B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pt-BR"/>
        </w:rPr>
      </w:pPr>
      <w:r w:rsidRPr="00EE257E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Recursos Orçamentários</w:t>
      </w:r>
      <w:r w:rsidRPr="0039487B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: </w:t>
      </w:r>
    </w:p>
    <w:p w:rsidR="00F232D4" w:rsidRDefault="00F232D4" w:rsidP="0039487B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6E6E6E"/>
          <w:sz w:val="24"/>
          <w:szCs w:val="24"/>
          <w:lang w:eastAsia="pt-BR"/>
        </w:rPr>
        <w:t>Municipal: R$120.000,00 (cento e vinte mil reais).</w:t>
      </w:r>
    </w:p>
    <w:p w:rsidR="00D51207" w:rsidRDefault="00D51207" w:rsidP="0039487B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pt-BR"/>
        </w:rPr>
      </w:pPr>
      <w:proofErr w:type="gramStart"/>
      <w:r>
        <w:rPr>
          <w:rFonts w:ascii="Arial" w:eastAsia="Times New Roman" w:hAnsi="Arial" w:cs="Arial"/>
          <w:color w:val="6E6E6E"/>
          <w:sz w:val="24"/>
          <w:szCs w:val="24"/>
          <w:lang w:eastAsia="pt-BR"/>
        </w:rPr>
        <w:t>Órgão</w:t>
      </w:r>
      <w:r w:rsidR="00813068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:</w:t>
      </w:r>
      <w:proofErr w:type="gramEnd"/>
      <w:r w:rsidR="00813068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0702</w:t>
      </w:r>
      <w:r w:rsidR="004060B8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;Programa; 4011; Ação:4083; Função: 08; </w:t>
      </w:r>
      <w:proofErr w:type="spellStart"/>
      <w:r w:rsidR="004060B8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Subfunção</w:t>
      </w:r>
      <w:proofErr w:type="spellEnd"/>
      <w:r w:rsidR="004060B8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:242; Fonte de Recursos:1; Dotação:1849</w:t>
      </w:r>
    </w:p>
    <w:p w:rsidR="00F232D4" w:rsidRDefault="00F232D4" w:rsidP="0039487B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6E6E6E"/>
          <w:sz w:val="24"/>
          <w:szCs w:val="24"/>
          <w:lang w:eastAsia="pt-BR"/>
        </w:rPr>
        <w:t>Estadual: R$60.000.00 (sessenta mil reais).</w:t>
      </w:r>
    </w:p>
    <w:p w:rsidR="00F232D4" w:rsidRDefault="00813068" w:rsidP="00F232D4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pt-BR"/>
        </w:rPr>
      </w:pPr>
      <w:proofErr w:type="gramStart"/>
      <w:r>
        <w:rPr>
          <w:rFonts w:ascii="Arial" w:eastAsia="Times New Roman" w:hAnsi="Arial" w:cs="Arial"/>
          <w:color w:val="6E6E6E"/>
          <w:sz w:val="24"/>
          <w:szCs w:val="24"/>
          <w:lang w:eastAsia="pt-BR"/>
        </w:rPr>
        <w:t>Órgão:</w:t>
      </w:r>
      <w:proofErr w:type="gramEnd"/>
      <w:r>
        <w:rPr>
          <w:rFonts w:ascii="Arial" w:eastAsia="Times New Roman" w:hAnsi="Arial" w:cs="Arial"/>
          <w:color w:val="6E6E6E"/>
          <w:sz w:val="24"/>
          <w:szCs w:val="24"/>
          <w:lang w:eastAsia="pt-BR"/>
        </w:rPr>
        <w:t>0702</w:t>
      </w:r>
      <w:r w:rsidR="00F232D4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;Programa; 4011; Ação:4083; Função: 08; </w:t>
      </w:r>
      <w:proofErr w:type="spellStart"/>
      <w:r w:rsidR="00F232D4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Subfunção</w:t>
      </w:r>
      <w:proofErr w:type="spellEnd"/>
      <w:r w:rsidR="00F232D4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:242; Fonte de Recursos:2; Dotação:1183.</w:t>
      </w:r>
    </w:p>
    <w:p w:rsidR="00F232D4" w:rsidRDefault="00F232D4" w:rsidP="00F232D4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6E6E6E"/>
          <w:sz w:val="24"/>
          <w:szCs w:val="24"/>
          <w:lang w:eastAsia="pt-BR"/>
        </w:rPr>
        <w:t>Federal: R$120.000,00 (cento e vinte mil reais).</w:t>
      </w:r>
    </w:p>
    <w:p w:rsidR="00F232D4" w:rsidRDefault="00813068" w:rsidP="00F232D4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pt-BR"/>
        </w:rPr>
      </w:pPr>
      <w:proofErr w:type="gramStart"/>
      <w:r>
        <w:rPr>
          <w:rFonts w:ascii="Arial" w:eastAsia="Times New Roman" w:hAnsi="Arial" w:cs="Arial"/>
          <w:color w:val="6E6E6E"/>
          <w:sz w:val="24"/>
          <w:szCs w:val="24"/>
          <w:lang w:eastAsia="pt-BR"/>
        </w:rPr>
        <w:t>Órgão:</w:t>
      </w:r>
      <w:proofErr w:type="gramEnd"/>
      <w:r>
        <w:rPr>
          <w:rFonts w:ascii="Arial" w:eastAsia="Times New Roman" w:hAnsi="Arial" w:cs="Arial"/>
          <w:color w:val="6E6E6E"/>
          <w:sz w:val="24"/>
          <w:szCs w:val="24"/>
          <w:lang w:eastAsia="pt-BR"/>
        </w:rPr>
        <w:t>0702</w:t>
      </w:r>
      <w:r w:rsidR="00F232D4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;Programa; 4011; Ação:4083; Função: 08; </w:t>
      </w:r>
      <w:proofErr w:type="spellStart"/>
      <w:r w:rsidR="00F232D4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Subfunção</w:t>
      </w:r>
      <w:proofErr w:type="spellEnd"/>
      <w:r w:rsidR="00F232D4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:242; Fonte de Recursos:5; Dotação:1479</w:t>
      </w:r>
    </w:p>
    <w:p w:rsidR="00F232D4" w:rsidRDefault="00F232D4" w:rsidP="0039487B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pt-BR"/>
        </w:rPr>
      </w:pPr>
    </w:p>
    <w:p w:rsidR="0039487B" w:rsidRPr="0039487B" w:rsidRDefault="0039487B" w:rsidP="0039487B">
      <w:pPr>
        <w:shd w:val="clear" w:color="auto" w:fill="F8F8F8"/>
        <w:spacing w:after="225" w:line="240" w:lineRule="auto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pt-BR"/>
        </w:rPr>
      </w:pPr>
      <w:r w:rsidRPr="00EE257E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Data de Assinatura</w:t>
      </w:r>
      <w:r w:rsidRPr="0039487B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: </w:t>
      </w:r>
      <w:r w:rsidR="005A0062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23 de Janeiro</w:t>
      </w:r>
      <w:r w:rsidR="00F232D4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 de 2020</w:t>
      </w:r>
      <w:r w:rsidRPr="0039487B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. </w:t>
      </w:r>
      <w:r w:rsidR="00881E3B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Nadir Maria </w:t>
      </w:r>
      <w:proofErr w:type="spellStart"/>
      <w:r w:rsidR="00881E3B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Krempel</w:t>
      </w:r>
      <w:proofErr w:type="spellEnd"/>
      <w:r w:rsidRPr="00EE257E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</w:t>
      </w:r>
      <w:r w:rsidR="00881E3B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– Secretária Municipal de Assistência Social e Cidadania. </w:t>
      </w:r>
      <w:r w:rsidRPr="00EE257E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PUBLIQUE-SE</w:t>
      </w:r>
      <w:r w:rsidRPr="0039487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pt-BR"/>
        </w:rPr>
        <w:t>.</w:t>
      </w:r>
    </w:p>
    <w:p w:rsidR="00B44594" w:rsidRDefault="00B44594"/>
    <w:sectPr w:rsidR="00B44594" w:rsidSect="00EC50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487B"/>
    <w:rsid w:val="00232043"/>
    <w:rsid w:val="0039487B"/>
    <w:rsid w:val="004060B8"/>
    <w:rsid w:val="00571B4C"/>
    <w:rsid w:val="005A0062"/>
    <w:rsid w:val="007E3F4C"/>
    <w:rsid w:val="00813068"/>
    <w:rsid w:val="00881E3B"/>
    <w:rsid w:val="009C7AA3"/>
    <w:rsid w:val="00A13868"/>
    <w:rsid w:val="00B44594"/>
    <w:rsid w:val="00C678F0"/>
    <w:rsid w:val="00CD639A"/>
    <w:rsid w:val="00D202B8"/>
    <w:rsid w:val="00D51207"/>
    <w:rsid w:val="00EC504A"/>
    <w:rsid w:val="00EE257E"/>
    <w:rsid w:val="00F23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04A"/>
  </w:style>
  <w:style w:type="paragraph" w:styleId="Ttulo2">
    <w:name w:val="heading 2"/>
    <w:basedOn w:val="Normal"/>
    <w:link w:val="Ttulo2Char"/>
    <w:uiPriority w:val="9"/>
    <w:qFormat/>
    <w:rsid w:val="003948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39487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9487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94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948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3948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39487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9487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94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948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3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231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Toninho</dc:creator>
  <cp:lastModifiedBy>GERALDO SILVA luis</cp:lastModifiedBy>
  <cp:revision>12</cp:revision>
  <dcterms:created xsi:type="dcterms:W3CDTF">2020-02-28T13:30:00Z</dcterms:created>
  <dcterms:modified xsi:type="dcterms:W3CDTF">2020-03-11T16:52:00Z</dcterms:modified>
</cp:coreProperties>
</file>