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06" w:rsidRDefault="00997C06" w:rsidP="00B66006">
      <w:pPr>
        <w:spacing w:line="240" w:lineRule="auto"/>
        <w:jc w:val="center"/>
        <w:rPr>
          <w:b/>
        </w:rPr>
      </w:pPr>
    </w:p>
    <w:p w:rsidR="00997C06" w:rsidRDefault="001F2B3B" w:rsidP="00764D39">
      <w:pPr>
        <w:spacing w:line="240" w:lineRule="auto"/>
        <w:jc w:val="center"/>
        <w:rPr>
          <w:b/>
        </w:rPr>
      </w:pPr>
      <w:r>
        <w:rPr>
          <w:b/>
        </w:rPr>
        <w:t xml:space="preserve">RESOLUÇÃO N° </w:t>
      </w:r>
      <w:r w:rsidR="009B6A1B">
        <w:rPr>
          <w:b/>
        </w:rPr>
        <w:t>001/2022</w:t>
      </w:r>
    </w:p>
    <w:p w:rsidR="0029633D" w:rsidRDefault="0029633D" w:rsidP="00764D39">
      <w:pPr>
        <w:spacing w:line="240" w:lineRule="auto"/>
        <w:jc w:val="center"/>
        <w:rPr>
          <w:b/>
        </w:rPr>
      </w:pPr>
    </w:p>
    <w:p w:rsidR="00997C06" w:rsidRDefault="00997C06" w:rsidP="00764D39">
      <w:pPr>
        <w:spacing w:line="240" w:lineRule="auto"/>
        <w:jc w:val="both"/>
        <w:rPr>
          <w:sz w:val="24"/>
          <w:szCs w:val="24"/>
        </w:rPr>
      </w:pPr>
      <w:r w:rsidRPr="006C7E09">
        <w:rPr>
          <w:sz w:val="24"/>
          <w:szCs w:val="24"/>
        </w:rPr>
        <w:t>O Plenário do Conselho Municipal de Assistê</w:t>
      </w:r>
      <w:r w:rsidR="005A37A3" w:rsidRPr="006C7E09">
        <w:rPr>
          <w:sz w:val="24"/>
          <w:szCs w:val="24"/>
        </w:rPr>
        <w:t xml:space="preserve">ncia </w:t>
      </w:r>
      <w:r w:rsidR="007C6A41" w:rsidRPr="006C7E09">
        <w:rPr>
          <w:sz w:val="24"/>
          <w:szCs w:val="24"/>
        </w:rPr>
        <w:t>Social –</w:t>
      </w:r>
      <w:r w:rsidR="00ED3B07">
        <w:rPr>
          <w:sz w:val="24"/>
          <w:szCs w:val="24"/>
        </w:rPr>
        <w:t xml:space="preserve"> CMAS, em Reunião Ordinária</w:t>
      </w:r>
      <w:r w:rsidR="00797D72" w:rsidRPr="006C7E09">
        <w:rPr>
          <w:sz w:val="24"/>
          <w:szCs w:val="24"/>
        </w:rPr>
        <w:t>, realizada no</w:t>
      </w:r>
      <w:r w:rsidR="00ED3B07">
        <w:rPr>
          <w:sz w:val="24"/>
          <w:szCs w:val="24"/>
        </w:rPr>
        <w:t xml:space="preserve"> dia </w:t>
      </w:r>
      <w:r w:rsidR="009B6A1B">
        <w:rPr>
          <w:sz w:val="24"/>
          <w:szCs w:val="24"/>
        </w:rPr>
        <w:t>25 de janeiro de 2022</w:t>
      </w:r>
      <w:r w:rsidR="005A37A3" w:rsidRPr="009578BD">
        <w:rPr>
          <w:sz w:val="24"/>
          <w:szCs w:val="24"/>
        </w:rPr>
        <w:t xml:space="preserve">, </w:t>
      </w:r>
      <w:r w:rsidR="009B6A1B">
        <w:rPr>
          <w:sz w:val="24"/>
          <w:szCs w:val="24"/>
        </w:rPr>
        <w:t>realizada na sede do Conselho</w:t>
      </w:r>
      <w:r w:rsidR="00AE56C5" w:rsidRPr="009578BD">
        <w:rPr>
          <w:sz w:val="24"/>
          <w:szCs w:val="24"/>
        </w:rPr>
        <w:t xml:space="preserve">, situado à Rua Coronel </w:t>
      </w:r>
      <w:proofErr w:type="spellStart"/>
      <w:r w:rsidR="009B6A1B">
        <w:rPr>
          <w:sz w:val="24"/>
          <w:szCs w:val="24"/>
        </w:rPr>
        <w:t>Ovidio</w:t>
      </w:r>
      <w:proofErr w:type="spellEnd"/>
      <w:r w:rsidR="009B6A1B">
        <w:rPr>
          <w:sz w:val="24"/>
          <w:szCs w:val="24"/>
        </w:rPr>
        <w:t>, 508 – Santo Antônio</w:t>
      </w:r>
      <w:r w:rsidR="00AE56C5" w:rsidRPr="009578BD">
        <w:rPr>
          <w:sz w:val="24"/>
          <w:szCs w:val="24"/>
        </w:rPr>
        <w:t xml:space="preserve">, </w:t>
      </w:r>
      <w:r w:rsidR="007C6A41" w:rsidRPr="009578BD">
        <w:rPr>
          <w:sz w:val="24"/>
          <w:szCs w:val="24"/>
        </w:rPr>
        <w:t>com início às 08h30min</w:t>
      </w:r>
      <w:r w:rsidR="005A37A3" w:rsidRPr="009578BD">
        <w:rPr>
          <w:sz w:val="24"/>
          <w:szCs w:val="24"/>
        </w:rPr>
        <w:t>,</w:t>
      </w:r>
      <w:r w:rsidR="005A37A3" w:rsidRPr="006C7E09">
        <w:rPr>
          <w:sz w:val="24"/>
          <w:szCs w:val="24"/>
        </w:rPr>
        <w:t xml:space="preserve"> </w:t>
      </w:r>
      <w:r w:rsidRPr="006C7E09">
        <w:rPr>
          <w:sz w:val="24"/>
          <w:szCs w:val="24"/>
        </w:rPr>
        <w:t xml:space="preserve">no uso de suas competências regimentais e atribuições conferidas pela Lei Federal nº 8.742, de 13 de dezembro de 1993, Lei Municipal nº 2.100, de 12 de setembro de 1.995, modificada pela Lei </w:t>
      </w:r>
      <w:proofErr w:type="gramStart"/>
      <w:r w:rsidRPr="006C7E09">
        <w:rPr>
          <w:sz w:val="24"/>
          <w:szCs w:val="24"/>
        </w:rPr>
        <w:t>nº2.</w:t>
      </w:r>
      <w:proofErr w:type="gramEnd"/>
      <w:r w:rsidRPr="006C7E09">
        <w:rPr>
          <w:sz w:val="24"/>
          <w:szCs w:val="24"/>
        </w:rPr>
        <w:t>3</w:t>
      </w:r>
      <w:r w:rsidR="009B6A1B">
        <w:rPr>
          <w:sz w:val="24"/>
          <w:szCs w:val="24"/>
        </w:rPr>
        <w:t>90, de 25 de fevereiro de 1.999</w:t>
      </w:r>
      <w:r w:rsidR="00655249" w:rsidRPr="006C7E09">
        <w:rPr>
          <w:sz w:val="24"/>
          <w:szCs w:val="24"/>
        </w:rPr>
        <w:t xml:space="preserve">, </w:t>
      </w:r>
      <w:r w:rsidRPr="006C7E09">
        <w:rPr>
          <w:sz w:val="24"/>
          <w:szCs w:val="24"/>
        </w:rPr>
        <w:t>pelo</w:t>
      </w:r>
      <w:r w:rsidR="009B6A1B">
        <w:rPr>
          <w:sz w:val="24"/>
          <w:szCs w:val="24"/>
        </w:rPr>
        <w:t xml:space="preserve"> seu Regimento Interno:</w:t>
      </w:r>
    </w:p>
    <w:p w:rsidR="00B21959" w:rsidRDefault="00B21959" w:rsidP="004147C8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RESOLVE:</w:t>
      </w:r>
    </w:p>
    <w:p w:rsidR="00D211D4" w:rsidRPr="009B6A1B" w:rsidRDefault="00B21959" w:rsidP="009B6A1B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Art.1º </w:t>
      </w:r>
      <w:r w:rsidR="009B6A1B">
        <w:rPr>
          <w:b/>
          <w:sz w:val="24"/>
          <w:szCs w:val="24"/>
        </w:rPr>
        <w:t xml:space="preserve">- </w:t>
      </w:r>
      <w:r w:rsidR="009B6A1B">
        <w:rPr>
          <w:sz w:val="24"/>
          <w:szCs w:val="24"/>
        </w:rPr>
        <w:t xml:space="preserve">Aprovar o PMAS 2022, </w:t>
      </w:r>
      <w:r w:rsidR="0029633D">
        <w:rPr>
          <w:sz w:val="24"/>
          <w:szCs w:val="24"/>
        </w:rPr>
        <w:t xml:space="preserve">instrumento de Gestão da Rede </w:t>
      </w:r>
      <w:proofErr w:type="spellStart"/>
      <w:r w:rsidR="0029633D">
        <w:rPr>
          <w:sz w:val="24"/>
          <w:szCs w:val="24"/>
        </w:rPr>
        <w:t>Socioassistencial</w:t>
      </w:r>
      <w:proofErr w:type="spellEnd"/>
      <w:r w:rsidR="0029633D">
        <w:rPr>
          <w:sz w:val="24"/>
          <w:szCs w:val="24"/>
        </w:rPr>
        <w:t xml:space="preserve"> Municipal,</w:t>
      </w:r>
      <w:proofErr w:type="gramStart"/>
      <w:r w:rsidR="0029633D">
        <w:rPr>
          <w:sz w:val="24"/>
          <w:szCs w:val="24"/>
        </w:rPr>
        <w:t xml:space="preserve"> </w:t>
      </w:r>
      <w:r w:rsidR="009B6A1B">
        <w:rPr>
          <w:sz w:val="24"/>
          <w:szCs w:val="24"/>
        </w:rPr>
        <w:t xml:space="preserve"> </w:t>
      </w:r>
      <w:proofErr w:type="gramEnd"/>
      <w:r w:rsidR="009B6A1B">
        <w:rPr>
          <w:sz w:val="24"/>
          <w:szCs w:val="24"/>
        </w:rPr>
        <w:t xml:space="preserve">considerando suas metas, valores </w:t>
      </w:r>
      <w:r w:rsidR="0029633D">
        <w:rPr>
          <w:sz w:val="24"/>
          <w:szCs w:val="24"/>
        </w:rPr>
        <w:t xml:space="preserve">e saldos </w:t>
      </w:r>
      <w:r w:rsidR="009B6A1B">
        <w:rPr>
          <w:sz w:val="24"/>
          <w:szCs w:val="24"/>
        </w:rPr>
        <w:t xml:space="preserve">a </w:t>
      </w:r>
      <w:r w:rsidR="0029633D">
        <w:rPr>
          <w:sz w:val="24"/>
          <w:szCs w:val="24"/>
        </w:rPr>
        <w:t>serem executados nesse exercício, com</w:t>
      </w:r>
      <w:r w:rsidR="009B6A1B">
        <w:rPr>
          <w:sz w:val="24"/>
          <w:szCs w:val="24"/>
        </w:rPr>
        <w:t xml:space="preserve"> </w:t>
      </w:r>
      <w:proofErr w:type="spellStart"/>
      <w:r w:rsidR="009B6A1B">
        <w:rPr>
          <w:sz w:val="24"/>
          <w:szCs w:val="24"/>
        </w:rPr>
        <w:t>cofinanciamento</w:t>
      </w:r>
      <w:proofErr w:type="spellEnd"/>
      <w:r w:rsidR="009B6A1B">
        <w:rPr>
          <w:sz w:val="24"/>
          <w:szCs w:val="24"/>
        </w:rPr>
        <w:t xml:space="preserve"> Estadual, Federal e Municipal pactuado via </w:t>
      </w:r>
      <w:proofErr w:type="spellStart"/>
      <w:r w:rsidR="009B6A1B">
        <w:rPr>
          <w:sz w:val="24"/>
          <w:szCs w:val="24"/>
        </w:rPr>
        <w:t>PMASWeb</w:t>
      </w:r>
      <w:proofErr w:type="spellEnd"/>
      <w:r w:rsidR="0029633D">
        <w:rPr>
          <w:sz w:val="24"/>
          <w:szCs w:val="24"/>
        </w:rPr>
        <w:t>,</w:t>
      </w:r>
      <w:r w:rsidR="009B6A1B">
        <w:rPr>
          <w:sz w:val="24"/>
          <w:szCs w:val="24"/>
        </w:rPr>
        <w:t xml:space="preserve"> conforme normativas vigentes.</w:t>
      </w:r>
    </w:p>
    <w:p w:rsidR="00C23314" w:rsidRDefault="0029633D" w:rsidP="00C23314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2º - </w:t>
      </w:r>
      <w:r w:rsidR="00C23314">
        <w:rPr>
          <w:sz w:val="24"/>
          <w:szCs w:val="24"/>
        </w:rPr>
        <w:t>Esta Resolução entrará em vigor na data de sua publicação, revogando-se as disposições administrativas em contrário.</w:t>
      </w:r>
    </w:p>
    <w:p w:rsidR="00C23314" w:rsidRDefault="000B7021" w:rsidP="00C23314">
      <w:pPr>
        <w:spacing w:line="240" w:lineRule="auto"/>
        <w:jc w:val="right"/>
        <w:rPr>
          <w:sz w:val="24"/>
          <w:szCs w:val="24"/>
        </w:rPr>
      </w:pPr>
      <w:r w:rsidRPr="009578BD">
        <w:rPr>
          <w:sz w:val="24"/>
          <w:szCs w:val="24"/>
        </w:rPr>
        <w:t xml:space="preserve">Batatais, </w:t>
      </w:r>
      <w:r w:rsidR="0029633D">
        <w:rPr>
          <w:sz w:val="24"/>
          <w:szCs w:val="24"/>
        </w:rPr>
        <w:t>25 de janeiro de 2022</w:t>
      </w:r>
      <w:r w:rsidR="00C23314" w:rsidRPr="009578BD">
        <w:rPr>
          <w:sz w:val="24"/>
          <w:szCs w:val="24"/>
        </w:rPr>
        <w:t>.</w:t>
      </w:r>
    </w:p>
    <w:p w:rsidR="009578BD" w:rsidRDefault="009578BD" w:rsidP="00C23314">
      <w:pPr>
        <w:spacing w:line="240" w:lineRule="auto"/>
        <w:jc w:val="right"/>
        <w:rPr>
          <w:sz w:val="24"/>
          <w:szCs w:val="24"/>
        </w:rPr>
      </w:pPr>
    </w:p>
    <w:p w:rsidR="009578BD" w:rsidRDefault="009578BD" w:rsidP="00C23314">
      <w:pPr>
        <w:spacing w:line="240" w:lineRule="auto"/>
        <w:jc w:val="right"/>
        <w:rPr>
          <w:sz w:val="24"/>
          <w:szCs w:val="24"/>
        </w:rPr>
      </w:pPr>
    </w:p>
    <w:p w:rsidR="0029633D" w:rsidRDefault="0029633D" w:rsidP="00C23314">
      <w:pPr>
        <w:spacing w:line="240" w:lineRule="auto"/>
        <w:jc w:val="right"/>
        <w:rPr>
          <w:sz w:val="24"/>
          <w:szCs w:val="24"/>
        </w:rPr>
      </w:pPr>
      <w:bookmarkStart w:id="0" w:name="_GoBack"/>
      <w:bookmarkEnd w:id="0"/>
    </w:p>
    <w:p w:rsidR="009578BD" w:rsidRDefault="0029633D" w:rsidP="002963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Elaine Ap. Borelli</w:t>
      </w:r>
    </w:p>
    <w:p w:rsidR="0029633D" w:rsidRDefault="0029633D" w:rsidP="002963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do CMAS</w:t>
      </w:r>
    </w:p>
    <w:p w:rsidR="0029633D" w:rsidRPr="0029633D" w:rsidRDefault="0029633D" w:rsidP="002963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Gestão 2021-2022</w:t>
      </w: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7F63DE" w:rsidRDefault="00C23314" w:rsidP="009B6A1B">
      <w:pPr>
        <w:spacing w:line="240" w:lineRule="auto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ho</w:t>
      </w:r>
      <w:proofErr w:type="spellEnd"/>
      <w:proofErr w:type="gramEnd"/>
    </w:p>
    <w:sectPr w:rsidR="007F63DE" w:rsidSect="009D007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8A9" w:rsidRDefault="006538A9" w:rsidP="009578BD">
      <w:pPr>
        <w:spacing w:after="0" w:line="240" w:lineRule="auto"/>
      </w:pPr>
      <w:r>
        <w:separator/>
      </w:r>
    </w:p>
  </w:endnote>
  <w:endnote w:type="continuationSeparator" w:id="0">
    <w:p w:rsidR="006538A9" w:rsidRDefault="006538A9" w:rsidP="0095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8A9" w:rsidRDefault="006538A9" w:rsidP="009578BD">
      <w:pPr>
        <w:spacing w:after="0" w:line="240" w:lineRule="auto"/>
      </w:pPr>
      <w:r>
        <w:separator/>
      </w:r>
    </w:p>
  </w:footnote>
  <w:footnote w:type="continuationSeparator" w:id="0">
    <w:p w:rsidR="006538A9" w:rsidRDefault="006538A9" w:rsidP="0095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8BD" w:rsidRDefault="009578BD">
    <w:pPr>
      <w:pStyle w:val="Cabealho"/>
    </w:pPr>
    <w:r w:rsidRPr="009578BD">
      <w:rPr>
        <w:noProof/>
      </w:rPr>
      <w:drawing>
        <wp:inline distT="0" distB="0" distL="0" distR="0">
          <wp:extent cx="5178208" cy="714375"/>
          <wp:effectExtent l="0" t="0" r="3810" b="0"/>
          <wp:docPr id="1" name="Imagem 1" descr="papel oficio PARTE SUP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 oficio PARTE SUPERI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510" cy="72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B4DF4"/>
    <w:multiLevelType w:val="hybridMultilevel"/>
    <w:tmpl w:val="78B4FD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6099D"/>
    <w:multiLevelType w:val="hybridMultilevel"/>
    <w:tmpl w:val="6A9429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73BA1"/>
    <w:multiLevelType w:val="hybridMultilevel"/>
    <w:tmpl w:val="F3269D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D22163"/>
    <w:multiLevelType w:val="hybridMultilevel"/>
    <w:tmpl w:val="1674DE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06"/>
    <w:rsid w:val="00003EAD"/>
    <w:rsid w:val="00004187"/>
    <w:rsid w:val="00020616"/>
    <w:rsid w:val="000B7021"/>
    <w:rsid w:val="001300E6"/>
    <w:rsid w:val="0014647D"/>
    <w:rsid w:val="0015692F"/>
    <w:rsid w:val="001B7E11"/>
    <w:rsid w:val="001D32EA"/>
    <w:rsid w:val="001D6774"/>
    <w:rsid w:val="001F2B3B"/>
    <w:rsid w:val="001F466A"/>
    <w:rsid w:val="002077D7"/>
    <w:rsid w:val="002452A0"/>
    <w:rsid w:val="002526AE"/>
    <w:rsid w:val="00267FDE"/>
    <w:rsid w:val="0027364C"/>
    <w:rsid w:val="0029633D"/>
    <w:rsid w:val="00297D6D"/>
    <w:rsid w:val="002B28FA"/>
    <w:rsid w:val="002B510D"/>
    <w:rsid w:val="002C506F"/>
    <w:rsid w:val="003409F1"/>
    <w:rsid w:val="003879C7"/>
    <w:rsid w:val="00396EFC"/>
    <w:rsid w:val="003F53E2"/>
    <w:rsid w:val="00406183"/>
    <w:rsid w:val="00410A86"/>
    <w:rsid w:val="004147C8"/>
    <w:rsid w:val="00420513"/>
    <w:rsid w:val="00462AEB"/>
    <w:rsid w:val="004A2C59"/>
    <w:rsid w:val="004A527A"/>
    <w:rsid w:val="004B23C4"/>
    <w:rsid w:val="004C6646"/>
    <w:rsid w:val="004C7B8C"/>
    <w:rsid w:val="005078FD"/>
    <w:rsid w:val="0055638F"/>
    <w:rsid w:val="00563A3A"/>
    <w:rsid w:val="005809E3"/>
    <w:rsid w:val="005A37A3"/>
    <w:rsid w:val="005C1D0F"/>
    <w:rsid w:val="005F29AB"/>
    <w:rsid w:val="006043F9"/>
    <w:rsid w:val="00621141"/>
    <w:rsid w:val="00640D2D"/>
    <w:rsid w:val="00641621"/>
    <w:rsid w:val="00641D0E"/>
    <w:rsid w:val="006538A9"/>
    <w:rsid w:val="00655249"/>
    <w:rsid w:val="006933E7"/>
    <w:rsid w:val="00693D40"/>
    <w:rsid w:val="00696E03"/>
    <w:rsid w:val="006B6B28"/>
    <w:rsid w:val="006C7E09"/>
    <w:rsid w:val="006D0B13"/>
    <w:rsid w:val="00703067"/>
    <w:rsid w:val="007164F9"/>
    <w:rsid w:val="0072382C"/>
    <w:rsid w:val="00726259"/>
    <w:rsid w:val="00733DCF"/>
    <w:rsid w:val="00745C1B"/>
    <w:rsid w:val="0076433B"/>
    <w:rsid w:val="00764D39"/>
    <w:rsid w:val="00792A1A"/>
    <w:rsid w:val="00797D72"/>
    <w:rsid w:val="007B69D1"/>
    <w:rsid w:val="007C6A41"/>
    <w:rsid w:val="007F63DE"/>
    <w:rsid w:val="0083182D"/>
    <w:rsid w:val="008A239F"/>
    <w:rsid w:val="008B2F8F"/>
    <w:rsid w:val="008C60A2"/>
    <w:rsid w:val="008F0981"/>
    <w:rsid w:val="008F722F"/>
    <w:rsid w:val="009005FC"/>
    <w:rsid w:val="0090258A"/>
    <w:rsid w:val="00934150"/>
    <w:rsid w:val="009578BD"/>
    <w:rsid w:val="0097772B"/>
    <w:rsid w:val="0098229E"/>
    <w:rsid w:val="00982786"/>
    <w:rsid w:val="00997C06"/>
    <w:rsid w:val="009B6A1B"/>
    <w:rsid w:val="009D007A"/>
    <w:rsid w:val="00A00F06"/>
    <w:rsid w:val="00A123F6"/>
    <w:rsid w:val="00A72F39"/>
    <w:rsid w:val="00AA0EB0"/>
    <w:rsid w:val="00AA6011"/>
    <w:rsid w:val="00AC07B7"/>
    <w:rsid w:val="00AC286A"/>
    <w:rsid w:val="00AE56C5"/>
    <w:rsid w:val="00B21959"/>
    <w:rsid w:val="00B3697E"/>
    <w:rsid w:val="00B403FB"/>
    <w:rsid w:val="00B53DA3"/>
    <w:rsid w:val="00B66006"/>
    <w:rsid w:val="00B809D9"/>
    <w:rsid w:val="00BA3101"/>
    <w:rsid w:val="00BC48D6"/>
    <w:rsid w:val="00BE3B5A"/>
    <w:rsid w:val="00BF0360"/>
    <w:rsid w:val="00BF461D"/>
    <w:rsid w:val="00C23314"/>
    <w:rsid w:val="00C25316"/>
    <w:rsid w:val="00C80461"/>
    <w:rsid w:val="00C920A7"/>
    <w:rsid w:val="00C92B6F"/>
    <w:rsid w:val="00CE298F"/>
    <w:rsid w:val="00D14904"/>
    <w:rsid w:val="00D211D4"/>
    <w:rsid w:val="00D24D3E"/>
    <w:rsid w:val="00D24FE4"/>
    <w:rsid w:val="00D306BD"/>
    <w:rsid w:val="00D40E4B"/>
    <w:rsid w:val="00D64726"/>
    <w:rsid w:val="00D7778E"/>
    <w:rsid w:val="00DA0AD9"/>
    <w:rsid w:val="00DB0B35"/>
    <w:rsid w:val="00DB7FDE"/>
    <w:rsid w:val="00E3135A"/>
    <w:rsid w:val="00E531B9"/>
    <w:rsid w:val="00E81C43"/>
    <w:rsid w:val="00EB2837"/>
    <w:rsid w:val="00EB3875"/>
    <w:rsid w:val="00EC0407"/>
    <w:rsid w:val="00EC1733"/>
    <w:rsid w:val="00ED3B07"/>
    <w:rsid w:val="00EE53B7"/>
    <w:rsid w:val="00F34ECB"/>
    <w:rsid w:val="00F5115F"/>
    <w:rsid w:val="00F652BA"/>
    <w:rsid w:val="00F85E37"/>
    <w:rsid w:val="00FB39E4"/>
    <w:rsid w:val="00FF5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0A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00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57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78BD"/>
  </w:style>
  <w:style w:type="paragraph" w:styleId="Rodap">
    <w:name w:val="footer"/>
    <w:basedOn w:val="Normal"/>
    <w:link w:val="RodapChar"/>
    <w:uiPriority w:val="99"/>
    <w:semiHidden/>
    <w:unhideWhenUsed/>
    <w:rsid w:val="00957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57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0A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00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57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78BD"/>
  </w:style>
  <w:style w:type="paragraph" w:styleId="Rodap">
    <w:name w:val="footer"/>
    <w:basedOn w:val="Normal"/>
    <w:link w:val="RodapChar"/>
    <w:uiPriority w:val="99"/>
    <w:semiHidden/>
    <w:unhideWhenUsed/>
    <w:rsid w:val="00957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57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67ED-86EE-40E2-97D4-4D6592B9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Batatais</dc:creator>
  <cp:lastModifiedBy>SecFamília 15_04</cp:lastModifiedBy>
  <cp:revision>3</cp:revision>
  <cp:lastPrinted>2018-02-26T12:01:00Z</cp:lastPrinted>
  <dcterms:created xsi:type="dcterms:W3CDTF">2022-01-26T10:07:00Z</dcterms:created>
  <dcterms:modified xsi:type="dcterms:W3CDTF">2022-01-26T10:24:00Z</dcterms:modified>
</cp:coreProperties>
</file>