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center"/>
        <w:tblLayout w:type="fixed"/>
        <w:tblLook w:val="04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  <w:rtl w:val="0"/>
              </w:rPr>
              <w:t xml:space="preserve">PLANO DE TRABALHO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  <w:rtl w:val="0"/>
              </w:rPr>
              <w:t xml:space="preserve">(nome da entidade) –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  <w:rtl w:val="0"/>
              </w:rPr>
              <w:t xml:space="preserve">Ano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Batatais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mês/ano</w:t>
      </w:r>
    </w:p>
    <w:tbl>
      <w:tblPr>
        <w:tblStyle w:val="Table2"/>
        <w:tblW w:w="10466.0" w:type="dxa"/>
        <w:jc w:val="center"/>
        <w:tblLayout w:type="fixed"/>
        <w:tblLook w:val="04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  <w:rtl w:val="0"/>
              </w:rPr>
              <w:t xml:space="preserve">PLANO DE TRABALHO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(Nome do serviço)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  <w:rtl w:val="0"/>
              </w:rPr>
              <w:t xml:space="preserve">SERVIÇO: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Batatais</w:t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8" w:type="default"/>
          <w:pgSz w:h="16838" w:w="11906" w:orient="portrait"/>
          <w:pgMar w:bottom="720" w:top="720" w:left="720" w:right="720" w:header="397" w:footer="51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Mês/Ano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RESUMO DA PROPOSTA</w:t>
      </w:r>
    </w:p>
    <w:tbl>
      <w:tblPr>
        <w:tblStyle w:val="Table3"/>
        <w:tblW w:w="15593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3969"/>
        <w:gridCol w:w="3828"/>
        <w:gridCol w:w="3827"/>
        <w:tblGridChange w:id="0">
          <w:tblGrid>
            <w:gridCol w:w="3969"/>
            <w:gridCol w:w="3969"/>
            <w:gridCol w:w="3828"/>
            <w:gridCol w:w="3827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Organização da Sociedade Civil: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Endereço: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Site: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Técnico Responsável pelo Serviço: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Profissional nº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Presidente: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C.P.F: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de Nascimento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Biênio/Eleição: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Serviço: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Tipo de Parceria: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Termo de Convênio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Vigência: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Público Alvo: 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Meta de Atendimento Mensal: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Meta de Atendimento Anual: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Total da Proposta: 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R$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Municipal: 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Transferência Via Fundo Municipal de Saúde (FMS)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Estadual: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Transferência Via Fundo Municipal de Saúde (FMS)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Federal: 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Transferência Via Fundo Municipal de Saúde (FMS)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Resumo da Proposta: </w:t>
            </w:r>
          </w:p>
        </w:tc>
      </w:tr>
    </w:tbl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PLANO DE TRABALHO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DA PROPONENTE / OSC</w:t>
      </w:r>
      <w:r w:rsidDel="00000000" w:rsidR="00000000" w:rsidRPr="00000000">
        <w:rPr>
          <w:rtl w:val="0"/>
        </w:rPr>
      </w:r>
    </w:p>
    <w:tbl>
      <w:tblPr>
        <w:tblStyle w:val="Table4"/>
        <w:tblW w:w="17219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544"/>
        <w:gridCol w:w="667"/>
        <w:gridCol w:w="467"/>
        <w:gridCol w:w="1290"/>
        <w:gridCol w:w="836"/>
        <w:gridCol w:w="2059"/>
        <w:gridCol w:w="4036"/>
        <w:gridCol w:w="3664"/>
        <w:gridCol w:w="1656"/>
        <w:tblGridChange w:id="0">
          <w:tblGrid>
            <w:gridCol w:w="2544"/>
            <w:gridCol w:w="667"/>
            <w:gridCol w:w="467"/>
            <w:gridCol w:w="1290"/>
            <w:gridCol w:w="836"/>
            <w:gridCol w:w="2059"/>
            <w:gridCol w:w="4036"/>
            <w:gridCol w:w="3664"/>
            <w:gridCol w:w="165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Razão Social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C.N.P.J.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(DDD) Telefone/Fax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 Institucional</w:t>
            </w:r>
          </w:p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Tipo de Parceria: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Termo de Convênio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Aba Transparência /Site: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Conta Corrente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Banco</w:t>
            </w:r>
          </w:p>
          <w:p w:rsidR="00000000" w:rsidDel="00000000" w:rsidP="00000000" w:rsidRDefault="00000000" w:rsidRPr="00000000" w14:paraId="000000A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Agência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Origem do Recurso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3023"/>
                <w:tab w:val="left" w:leader="none" w:pos="3690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Municipal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Conta Corrente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Banco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Agência</w:t>
            </w:r>
          </w:p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Origem do Recurso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Estadual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Conta Corrente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Banco</w:t>
            </w:r>
          </w:p>
          <w:p w:rsidR="00000000" w:rsidDel="00000000" w:rsidP="00000000" w:rsidRDefault="00000000" w:rsidRPr="00000000" w14:paraId="000000B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Agência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Origem do Recurso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Federal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responsável pela Unidade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C.P.F.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R.G. /Órgão expedidor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de Nascimento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Telefone/Celular</w:t>
            </w:r>
          </w:p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 do responsável</w:t>
            </w:r>
          </w:p>
          <w:p w:rsidR="00000000" w:rsidDel="00000000" w:rsidP="00000000" w:rsidRDefault="00000000" w:rsidRPr="00000000" w14:paraId="000000E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Técnico responsável pelo Serviço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C.P.F.</w:t>
            </w:r>
          </w:p>
          <w:p w:rsidR="00000000" w:rsidDel="00000000" w:rsidP="00000000" w:rsidRDefault="00000000" w:rsidRPr="00000000" w14:paraId="000000E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R.G. /Órgão expedidor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de Nascimento</w:t>
            </w:r>
          </w:p>
          <w:p w:rsidR="00000000" w:rsidDel="00000000" w:rsidP="00000000" w:rsidRDefault="00000000" w:rsidRPr="00000000" w14:paraId="000000F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Telefone/Celular</w:t>
            </w:r>
          </w:p>
          <w:p w:rsidR="00000000" w:rsidDel="00000000" w:rsidP="00000000" w:rsidRDefault="00000000" w:rsidRPr="00000000" w14:paraId="000000F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 do técnico</w:t>
            </w:r>
          </w:p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Técnica nº </w:t>
            </w:r>
          </w:p>
          <w:p w:rsidR="00000000" w:rsidDel="00000000" w:rsidP="00000000" w:rsidRDefault="00000000" w:rsidRPr="00000000" w14:paraId="0000010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   DESCRIÇÃO DO OBJETO</w:t>
      </w:r>
      <w:r w:rsidDel="00000000" w:rsidR="00000000" w:rsidRPr="00000000">
        <w:rPr>
          <w:rtl w:val="0"/>
        </w:rPr>
      </w:r>
    </w:p>
    <w:tbl>
      <w:tblPr>
        <w:tblStyle w:val="Table5"/>
        <w:tblW w:w="15604.999999999998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111"/>
        <w:gridCol w:w="4252"/>
        <w:gridCol w:w="1559"/>
        <w:gridCol w:w="2694"/>
        <w:gridCol w:w="708"/>
        <w:gridCol w:w="3260"/>
        <w:gridCol w:w="21"/>
        <w:tblGridChange w:id="0">
          <w:tblGrid>
            <w:gridCol w:w="3111"/>
            <w:gridCol w:w="4252"/>
            <w:gridCol w:w="1559"/>
            <w:gridCol w:w="2694"/>
            <w:gridCol w:w="708"/>
            <w:gridCol w:w="3260"/>
            <w:gridCol w:w="2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Período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 Objeto: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Total da Proposta: 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Municipal: 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Transferência Via Fundo Municipal de Saúde (FMS)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Estadual: </w:t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Transferência Via Fundo Municipal de Saúde (FMS)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Federal: </w:t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Transferência Via Fundo Municipal de Saúde (FMS)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6" w:w="16838" w:orient="landscape"/>
          <w:pgMar w:bottom="720" w:top="720" w:left="720" w:right="720" w:header="397" w:footer="51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973.0" w:type="dxa"/>
        <w:jc w:val="left"/>
        <w:tblInd w:w="426.0" w:type="dxa"/>
        <w:tblLayout w:type="fixed"/>
        <w:tblLook w:val="0400"/>
      </w:tblPr>
      <w:tblGrid>
        <w:gridCol w:w="14973"/>
        <w:tblGridChange w:id="0">
          <w:tblGrid>
            <w:gridCol w:w="1497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REALIDADE: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DA PROPOSTA: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qtkeu7e02qfc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FINALIDADE ESTATUTÁRIA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 DA PARCERIA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GERAL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ESPECÍFICOS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PÚBLICO ALVO A SER ATINGIDO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ACESSO DOS PACIENTES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/USUÁRIO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ETAPAS E FASES DE EXECUÇÃO: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ATIVIDADES REALIZADAS </w:t>
      </w:r>
    </w:p>
    <w:tbl>
      <w:tblPr>
        <w:tblStyle w:val="Table7"/>
        <w:tblW w:w="1523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4"/>
        <w:gridCol w:w="1558"/>
        <w:gridCol w:w="1526"/>
        <w:gridCol w:w="1261"/>
        <w:gridCol w:w="1252"/>
        <w:gridCol w:w="1279"/>
        <w:gridCol w:w="1665"/>
        <w:gridCol w:w="1680"/>
        <w:gridCol w:w="1337"/>
        <w:gridCol w:w="1115"/>
        <w:gridCol w:w="1106"/>
        <w:tblGridChange w:id="0">
          <w:tblGrid>
            <w:gridCol w:w="1454"/>
            <w:gridCol w:w="1558"/>
            <w:gridCol w:w="1526"/>
            <w:gridCol w:w="1261"/>
            <w:gridCol w:w="1252"/>
            <w:gridCol w:w="1279"/>
            <w:gridCol w:w="1665"/>
            <w:gridCol w:w="1680"/>
            <w:gridCol w:w="1337"/>
            <w:gridCol w:w="1115"/>
            <w:gridCol w:w="1106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OBJETIVO A SER ATINGIDO 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ATIVIDADE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EXECUTOR 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METAS QUANTITATIVAS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FONTE DE COMPROVAÇÃO/ MEIOS DE AFERIÇÃO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METAS QUALITATIVAS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FONTE DE COMPROVAÇÃO/ MEIOS DE AFERIÇÃO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PERIODICIDADE DA AVALIAÇÃO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RESULTADO ESPERADO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Carga</w:t>
            </w:r>
          </w:p>
          <w:p w:rsidR="00000000" w:rsidDel="00000000" w:rsidP="00000000" w:rsidRDefault="00000000" w:rsidRPr="00000000" w14:paraId="0000015A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Horária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Período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Nº</w:t>
            </w:r>
          </w:p>
          <w:p w:rsidR="00000000" w:rsidDel="00000000" w:rsidP="00000000" w:rsidRDefault="00000000" w:rsidRPr="00000000" w14:paraId="0000015D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Atendidos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type w:val="nextPage"/>
          <w:pgSz w:h="11906" w:w="16838" w:orient="landscape"/>
          <w:pgMar w:bottom="720" w:top="720" w:left="720" w:right="720" w:header="397" w:footer="51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FÍSICO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41" w:rightFromText="141" w:topFromText="0" w:bottomFromText="0" w:vertAnchor="text" w:horzAnchor="text" w:tblpX="230" w:tblpY="0"/>
        <w:tblW w:w="149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46"/>
        <w:gridCol w:w="2075"/>
        <w:gridCol w:w="2075"/>
        <w:gridCol w:w="2542"/>
        <w:tblGridChange w:id="0">
          <w:tblGrid>
            <w:gridCol w:w="8246"/>
            <w:gridCol w:w="2075"/>
            <w:gridCol w:w="2075"/>
            <w:gridCol w:w="2542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01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DEPENDÊNCIAS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145" w:firstLine="19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m²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14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0"/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6" w:w="16838" w:orient="landscape"/>
          <w:pgMar w:bottom="720" w:top="720" w:left="720" w:right="720" w:header="397" w:footer="51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ATIVIDADES </w:t>
      </w:r>
    </w:p>
    <w:tbl>
      <w:tblPr>
        <w:tblStyle w:val="Table9"/>
        <w:tblW w:w="1571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1"/>
        <w:gridCol w:w="1018"/>
        <w:gridCol w:w="917"/>
        <w:gridCol w:w="960"/>
        <w:gridCol w:w="900"/>
        <w:gridCol w:w="1073"/>
        <w:gridCol w:w="960"/>
        <w:gridCol w:w="1024"/>
        <w:gridCol w:w="929"/>
        <w:gridCol w:w="964"/>
        <w:gridCol w:w="927"/>
        <w:gridCol w:w="921"/>
        <w:gridCol w:w="946"/>
        <w:tblGridChange w:id="0">
          <w:tblGrid>
            <w:gridCol w:w="4171"/>
            <w:gridCol w:w="1018"/>
            <w:gridCol w:w="917"/>
            <w:gridCol w:w="960"/>
            <w:gridCol w:w="900"/>
            <w:gridCol w:w="1073"/>
            <w:gridCol w:w="960"/>
            <w:gridCol w:w="1024"/>
            <w:gridCol w:w="929"/>
            <w:gridCol w:w="964"/>
            <w:gridCol w:w="927"/>
            <w:gridCol w:w="921"/>
            <w:gridCol w:w="946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Atividades/Mês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07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tabs>
                <w:tab w:val="left" w:leader="none" w:pos="692"/>
              </w:tabs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tabs>
                <w:tab w:val="left" w:leader="none" w:pos="692"/>
              </w:tabs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 12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spacing w:line="360" w:lineRule="auto"/>
              <w:ind w:right="57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line="36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tabs>
                <w:tab w:val="left" w:leader="none" w:pos="692"/>
              </w:tabs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tabs>
                <w:tab w:val="left" w:leader="none" w:pos="692"/>
              </w:tabs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line="3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tabs>
                <w:tab w:val="left" w:leader="none" w:pos="692"/>
              </w:tabs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tabs>
                <w:tab w:val="left" w:leader="none" w:pos="692"/>
              </w:tabs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line="36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tabs>
                <w:tab w:val="left" w:leader="none" w:pos="692"/>
              </w:tabs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tabs>
                <w:tab w:val="left" w:leader="none" w:pos="692"/>
              </w:tabs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type w:val="nextPage"/>
          <w:pgSz w:h="11906" w:w="16838" w:orient="landscape"/>
          <w:pgMar w:bottom="720" w:top="720" w:left="720" w:right="720" w:header="397" w:footer="51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FONTES DE RECURSOS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14.1. RECURSOS PÚBLICOS </w:t>
      </w:r>
    </w:p>
    <w:tbl>
      <w:tblPr>
        <w:tblStyle w:val="Table10"/>
        <w:tblW w:w="15041.999999999998" w:type="dxa"/>
        <w:jc w:val="left"/>
        <w:tblInd w:w="1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7229"/>
        <w:gridCol w:w="7813"/>
        <w:tblGridChange w:id="0">
          <w:tblGrid>
            <w:gridCol w:w="7229"/>
            <w:gridCol w:w="78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1 - Municipal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– Estadual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– Federal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1D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14.2.  RECURSOS PRÓPRIOS </w:t>
      </w:r>
    </w:p>
    <w:tbl>
      <w:tblPr>
        <w:tblStyle w:val="Table11"/>
        <w:tblW w:w="15041.999999999998" w:type="dxa"/>
        <w:jc w:val="left"/>
        <w:tblInd w:w="1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7229"/>
        <w:gridCol w:w="7813"/>
        <w:tblGridChange w:id="0">
          <w:tblGrid>
            <w:gridCol w:w="7229"/>
            <w:gridCol w:w="78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PREVISÃO DE APLICAÇÃO DE RECURSOS PRÓPRIOS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1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DESEMBOLSO</w:t>
      </w:r>
    </w:p>
    <w:tbl>
      <w:tblPr>
        <w:tblStyle w:val="Table12"/>
        <w:tblW w:w="1502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4147"/>
        <w:gridCol w:w="4253"/>
        <w:gridCol w:w="4111"/>
        <w:tblGridChange w:id="0">
          <w:tblGrid>
            <w:gridCol w:w="2515"/>
            <w:gridCol w:w="4147"/>
            <w:gridCol w:w="4253"/>
            <w:gridCol w:w="4111"/>
          </w:tblGrid>
        </w:tblGridChange>
      </w:tblGrid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Mês 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 Mensal Municipal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 Mensal Estadual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 Mensal Federal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Ano 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 Municipal - R$ 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 Estadual - R$ 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 Federal–R$ </w:t>
            </w:r>
          </w:p>
        </w:tc>
      </w:tr>
    </w:tbl>
    <w:p w:rsidR="00000000" w:rsidDel="00000000" w:rsidP="00000000" w:rsidRDefault="00000000" w:rsidRPr="00000000" w14:paraId="000001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PLANILHA APLICAÇÃO DE CUSTOS TOTAL PARA EXECUÇÃO DO OBJETO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41" w:rightFromText="141" w:topFromText="0" w:bottomFromText="0" w:vertAnchor="text" w:horzAnchor="text" w:tblpX="0" w:tblpY="0"/>
        <w:tblW w:w="1201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5440"/>
        <w:gridCol w:w="3254"/>
        <w:gridCol w:w="8"/>
        <w:tblGridChange w:id="0">
          <w:tblGrid>
            <w:gridCol w:w="3315"/>
            <w:gridCol w:w="5440"/>
            <w:gridCol w:w="3254"/>
            <w:gridCol w:w="8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gridSpan w:val="4"/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PLANO DE APLICAÇÃO DOS RECURSOS PÚBLICOS – MODELO ANEXO RP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CATEGORIAS DE DESPESAS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ELEMENTOS INTEGRANTES DA CATEGORIA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PARA A CATEGORIA (R$)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Bens e materiais permanentes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Combustível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Despesas financeiras e bancárias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Gêneros alimentícios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Locação de imóveis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Locações diversas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Medicamentos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Obras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Outras despesas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Outros materiais de consumo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Outros serviços de terceiros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Recursos humanos (Autônomos e pessoa jurídica)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Recursos humanos (PF e/ou PJ envolvidos no objeto)</w:t>
            </w:r>
          </w:p>
          <w:p w:rsidR="00000000" w:rsidDel="00000000" w:rsidP="00000000" w:rsidRDefault="00000000" w:rsidRPr="00000000" w14:paraId="0000022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Utilidades públicas (Energia elétrica, água e esgoto, gás, telefone e internet)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GERAL DAS CATEGORIAS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889.000000000005" w:type="dxa"/>
        <w:jc w:val="left"/>
        <w:tblInd w:w="563.0" w:type="dxa"/>
        <w:tblLayout w:type="fixed"/>
        <w:tblLook w:val="0400"/>
      </w:tblPr>
      <w:tblGrid>
        <w:gridCol w:w="1417"/>
        <w:gridCol w:w="1559"/>
        <w:gridCol w:w="992"/>
        <w:gridCol w:w="993"/>
        <w:gridCol w:w="992"/>
        <w:gridCol w:w="992"/>
        <w:gridCol w:w="992"/>
        <w:gridCol w:w="992"/>
        <w:gridCol w:w="992"/>
        <w:gridCol w:w="992"/>
        <w:gridCol w:w="994"/>
        <w:gridCol w:w="994"/>
        <w:gridCol w:w="994"/>
        <w:gridCol w:w="994"/>
        <w:tblGridChange w:id="0">
          <w:tblGrid>
            <w:gridCol w:w="1417"/>
            <w:gridCol w:w="1559"/>
            <w:gridCol w:w="992"/>
            <w:gridCol w:w="993"/>
            <w:gridCol w:w="992"/>
            <w:gridCol w:w="992"/>
            <w:gridCol w:w="992"/>
            <w:gridCol w:w="992"/>
            <w:gridCol w:w="992"/>
            <w:gridCol w:w="992"/>
            <w:gridCol w:w="994"/>
            <w:gridCol w:w="994"/>
            <w:gridCol w:w="994"/>
            <w:gridCol w:w="9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CATEGORIAS DE DESPESAS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1ª</w:t>
            </w:r>
          </w:p>
          <w:p w:rsidR="00000000" w:rsidDel="00000000" w:rsidP="00000000" w:rsidRDefault="00000000" w:rsidRPr="00000000" w14:paraId="00000245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highlight w:val="white"/>
                <w:rtl w:val="0"/>
              </w:rPr>
              <w:t xml:space="preserve">Parcela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2ª</w:t>
            </w:r>
          </w:p>
          <w:p w:rsidR="00000000" w:rsidDel="00000000" w:rsidP="00000000" w:rsidRDefault="00000000" w:rsidRPr="00000000" w14:paraId="00000247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3ª</w:t>
            </w:r>
          </w:p>
          <w:p w:rsidR="00000000" w:rsidDel="00000000" w:rsidP="00000000" w:rsidRDefault="00000000" w:rsidRPr="00000000" w14:paraId="00000249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4ª</w:t>
            </w:r>
          </w:p>
          <w:p w:rsidR="00000000" w:rsidDel="00000000" w:rsidP="00000000" w:rsidRDefault="00000000" w:rsidRPr="00000000" w14:paraId="0000024B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5ª</w:t>
            </w:r>
          </w:p>
          <w:p w:rsidR="00000000" w:rsidDel="00000000" w:rsidP="00000000" w:rsidRDefault="00000000" w:rsidRPr="00000000" w14:paraId="0000024D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6ª</w:t>
            </w:r>
          </w:p>
          <w:p w:rsidR="00000000" w:rsidDel="00000000" w:rsidP="00000000" w:rsidRDefault="00000000" w:rsidRPr="00000000" w14:paraId="0000024F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7ª</w:t>
            </w:r>
          </w:p>
          <w:p w:rsidR="00000000" w:rsidDel="00000000" w:rsidP="00000000" w:rsidRDefault="00000000" w:rsidRPr="00000000" w14:paraId="00000251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8ª</w:t>
            </w:r>
          </w:p>
          <w:p w:rsidR="00000000" w:rsidDel="00000000" w:rsidP="00000000" w:rsidRDefault="00000000" w:rsidRPr="00000000" w14:paraId="00000253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9ª</w:t>
            </w:r>
          </w:p>
          <w:p w:rsidR="00000000" w:rsidDel="00000000" w:rsidP="00000000" w:rsidRDefault="00000000" w:rsidRPr="00000000" w14:paraId="00000255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10ª</w:t>
            </w:r>
          </w:p>
          <w:p w:rsidR="00000000" w:rsidDel="00000000" w:rsidP="00000000" w:rsidRDefault="00000000" w:rsidRPr="00000000" w14:paraId="00000257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11ª</w:t>
            </w:r>
          </w:p>
          <w:p w:rsidR="00000000" w:rsidDel="00000000" w:rsidP="00000000" w:rsidRDefault="00000000" w:rsidRPr="00000000" w14:paraId="00000259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spacing w:after="0"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12ª</w:t>
            </w:r>
          </w:p>
          <w:p w:rsidR="00000000" w:rsidDel="00000000" w:rsidP="00000000" w:rsidRDefault="00000000" w:rsidRPr="00000000" w14:paraId="0000025B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Parcela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1. Bens e Ma-teriais Perma-nentes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1.1.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Bens e equi-pamentos de in-formática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1.2.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Bens e Equi-pamentos Hospi-talares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1.3.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Outros Bens e Materiais Per-manentes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2. Despesas Financeiras e Bancárias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2.1.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Despesas Bancárias Pagas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2.2.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IOF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2.3.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Juros Pagos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A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3. Diversos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3.1.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Diversos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4. Gastos Administrati-vos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4.1.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Combustí-vel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spacing w:line="360" w:lineRule="auto"/>
              <w:jc w:val="both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4.2.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Estaciona-mento/Condu-ção/Táxi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0">
            <w:pPr>
              <w:spacing w:line="360" w:lineRule="auto"/>
              <w:ind w:left="-79" w:firstLine="79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4.3.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Material de Expediente/Cor-reio/Fotocópias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4.4.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Seguros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4.5.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Viagens (Hotel/Passa-gens)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5. Gêneros Alimentícios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5.1.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Gêneros Alimentícios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 Locação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Ambulân-cias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6.2.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Diversas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F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6.3.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Equipamen-to de Informáti-ca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6.4.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Equipamen-to Médico Hos-pitalar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6.5.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Imóvel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6.6.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Lavanderia e Enxoval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6.7.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Sistema de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6.8.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Veículos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2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7. Manuten-ção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3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7.1.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Equipamen-to de Informáti-ca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1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7.2.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Equipamen-to Médico Hos-pitalar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7.3.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Predial e Imobiliário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D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7.4.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Veículos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8. Materiais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8.1.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Material de Higienize/ Limp./Unifor-mes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8.2.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Material Di-dático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8.3.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Material Es-portivo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9. Material Médico e Hos-pitalar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9.1.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Material Médico e Hospi-talar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10. Medica-mentos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3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10.1.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Medica-mentos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0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 Recursos Humanos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13º Salário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11.2.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Aprendizes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11.3.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Assistência Médica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11.4.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Aviso Pré-vio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11.5.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Contribui-ção ao INSS – Cota Patronal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11.6.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Contribui-ção ao 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11.7.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Cursos/ Treinamento/ Reciclagem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3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11.8.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Diretoria (Salários e Orde-nados)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11.9.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Estagiários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11.10.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Férias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FGTS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11.12.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Gratifica-ções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11.13.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Indeniza-ções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11.14.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INSS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11.15.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IRRF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11.16.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Multa Rescisória FGTS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1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11.17.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Salários e Ordenados (Ex-ceto Diretoria)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F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11.18.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Vale Ali-mentação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11.19.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Vale Re-feição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11.20.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Vale 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8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 Serviços de Terceiros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Coleta de Lixo Comum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12.2.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Coleta de Lixo Hospitalar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12.3.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Consulto-ria/Assessoria Contábil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3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12.4.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Consulto-ria/Assessoria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1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12.5.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Limpeza e Conservação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F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12.6.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Obras/Re-formas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D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12.7.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Outros Serviços de Ter-ceiros Pessoa Fí-sica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12.8.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Outros Serviços de Ter-ceiros Pessoa Ju-rídica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12.9.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Publicida-de e Propaganda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12.10.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 Serviço de Apoio Diag. Terap. (SADT)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12.11.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Serviços de Auditoria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3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12.12.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Serviços de Tecnologia da Informação (TI)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1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12.13.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Vigilân-cia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E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13. Serviços Médicos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F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13.1.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Serviços Médicos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D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13.2.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Serviços Médicos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A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14. Utilidades Públicas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B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14.1.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Água e Esgoto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9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14.2.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Força e Luz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7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14.3.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Internet/ TV a Cabo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5">
            <w:pPr>
              <w:spacing w:line="360" w:lineRule="auto"/>
              <w:jc w:val="both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14.4.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6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7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9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C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F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2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TOTAL PARCELAS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4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5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6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7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8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9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A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spacing w:line="360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RECURSOS HUMANOS RESPONSÁVEIS PELA EXECUÇÃO DO SERVIÇO – MENSAL.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498.0" w:type="dxa"/>
        <w:jc w:val="left"/>
        <w:tblInd w:w="13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142"/>
        <w:gridCol w:w="2410"/>
        <w:gridCol w:w="2693"/>
        <w:gridCol w:w="2410"/>
        <w:gridCol w:w="1843"/>
        <w:tblGridChange w:id="0">
          <w:tblGrid>
            <w:gridCol w:w="2142"/>
            <w:gridCol w:w="2410"/>
            <w:gridCol w:w="2693"/>
            <w:gridCol w:w="2410"/>
            <w:gridCol w:w="1843"/>
          </w:tblGrid>
        </w:tblGridChange>
      </w:tblGrid>
      <w:tr>
        <w:trPr>
          <w:cantSplit w:val="0"/>
          <w:trHeight w:val="8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3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Carga Horária Semanal para atendimento deste plano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Carga Horária Mensal para atendimento deste plano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Salário Base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3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3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3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3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3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3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3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3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4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C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Nota: profissionais inerentes à parceria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33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02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26"/>
        <w:tblGridChange w:id="0">
          <w:tblGrid>
            <w:gridCol w:w="150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heading=h.kvo40g3nl83i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NOTA EXPLICATIVA SE HOUVER 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ESPERADOS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</w:p>
    <w:p w:rsidR="00000000" w:rsidDel="00000000" w:rsidP="00000000" w:rsidRDefault="00000000" w:rsidRPr="00000000" w14:paraId="0000065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</w:t>
      </w:r>
    </w:p>
    <w:p w:rsidR="00000000" w:rsidDel="00000000" w:rsidP="00000000" w:rsidRDefault="00000000" w:rsidRPr="00000000" w14:paraId="0000065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Presidente </w:t>
      </w:r>
    </w:p>
    <w:p w:rsidR="00000000" w:rsidDel="00000000" w:rsidP="00000000" w:rsidRDefault="00000000" w:rsidRPr="00000000" w14:paraId="0000065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spacing w:after="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</w:p>
    <w:p w:rsidR="00000000" w:rsidDel="00000000" w:rsidP="00000000" w:rsidRDefault="00000000" w:rsidRPr="00000000" w14:paraId="0000065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Identificação Técnica nº/SP: </w:t>
      </w:r>
    </w:p>
    <w:p w:rsidR="00000000" w:rsidDel="00000000" w:rsidP="00000000" w:rsidRDefault="00000000" w:rsidRPr="00000000" w14:paraId="0000065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Responsável Técnico (a) pelo Serviço.</w:t>
      </w:r>
    </w:p>
    <w:p w:rsidR="00000000" w:rsidDel="00000000" w:rsidP="00000000" w:rsidRDefault="00000000" w:rsidRPr="00000000" w14:paraId="000006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66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Batatais (SP)    de     de xxxx. </w:t>
      </w:r>
    </w:p>
    <w:sectPr>
      <w:type w:val="nextPage"/>
      <w:pgSz w:h="11906" w:w="16838" w:orient="landscape"/>
      <w:pgMar w:bottom="720" w:top="720" w:left="720" w:right="720" w:header="397" w:footer="5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6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CABEÇALHO DA ENTIDADE </w:t>
    </w:r>
  </w:p>
  <w:p w:rsidR="00000000" w:rsidDel="00000000" w:rsidP="00000000" w:rsidRDefault="00000000" w:rsidRPr="00000000" w14:paraId="000006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b w:val="1"/>
        <w:bCs w:val="1"/>
      </w:rPr>
    </w:lvl>
    <w:lvl w:ilvl="2">
      <w:start w:val="1"/>
      <w:numFmt w:val="decimal"/>
      <w:lvlText w:val="%1.%2.%3"/>
      <w:lvlJc w:val="left"/>
      <w:pPr>
        <w:ind w:left="1571" w:hanging="720"/>
      </w:pPr>
      <w:rPr/>
    </w:lvl>
    <w:lvl w:ilvl="3">
      <w:start w:val="1"/>
      <w:numFmt w:val="decimal"/>
      <w:lvlText w:val="%1.%2.%3.%4"/>
      <w:lvlJc w:val="left"/>
      <w:pPr>
        <w:ind w:left="1571" w:hanging="720"/>
      </w:pPr>
      <w:rPr/>
    </w:lvl>
    <w:lvl w:ilvl="4">
      <w:start w:val="1"/>
      <w:numFmt w:val="decimal"/>
      <w:lvlText w:val="%1.%2.%3.%4.%5"/>
      <w:lvlJc w:val="left"/>
      <w:pPr>
        <w:ind w:left="1931" w:hanging="1080"/>
      </w:pPr>
      <w:rPr/>
    </w:lvl>
    <w:lvl w:ilvl="5">
      <w:start w:val="1"/>
      <w:numFmt w:val="decimal"/>
      <w:lvlText w:val="%1.%2.%3.%4.%5.%6"/>
      <w:lvlJc w:val="left"/>
      <w:pPr>
        <w:ind w:left="1931" w:hanging="1080"/>
      </w:pPr>
      <w:rPr/>
    </w:lvl>
    <w:lvl w:ilvl="6">
      <w:start w:val="1"/>
      <w:numFmt w:val="decimal"/>
      <w:lvlText w:val="%1.%2.%3.%4.%5.%6.%7"/>
      <w:lvlJc w:val="left"/>
      <w:pPr>
        <w:ind w:left="2291" w:hanging="1440"/>
      </w:pPr>
      <w:rPr/>
    </w:lvl>
    <w:lvl w:ilvl="7">
      <w:start w:val="1"/>
      <w:numFmt w:val="decimal"/>
      <w:lvlText w:val="%1.%2.%3.%4.%5.%6.%7.%8"/>
      <w:lvlJc w:val="left"/>
      <w:pPr>
        <w:ind w:left="2291" w:hanging="1440"/>
      </w:pPr>
      <w:rPr/>
    </w:lvl>
    <w:lvl w:ilvl="8">
      <w:start w:val="1"/>
      <w:numFmt w:val="decimal"/>
      <w:lvlText w:val="%1.%2.%3.%4.%5.%6.%7.%8.%9"/>
      <w:lvlJc w:val="left"/>
      <w:pPr>
        <w:ind w:left="2651" w:hanging="1799.9999999999995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8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6MSLBQUS5os5ibq5mJKwe862JQ==">CgMxLjAyDmgucXRrZXU3ZTAycWZjMg5oLmt2bzQwZzNubDgzaTgAciExNjlFallFTXZZZklUVmVMX3lxOEZrbTlMdTl5ZFAxQTk=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